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21F4" w14:textId="14A002A2" w:rsidR="00CF297F" w:rsidRPr="00660851" w:rsidRDefault="00795343" w:rsidP="00B439D8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911A74" wp14:editId="0FB09C13">
            <wp:simplePos x="0" y="0"/>
            <wp:positionH relativeFrom="page">
              <wp:posOffset>638175</wp:posOffset>
            </wp:positionH>
            <wp:positionV relativeFrom="paragraph">
              <wp:posOffset>9525</wp:posOffset>
            </wp:positionV>
            <wp:extent cx="1123315" cy="798195"/>
            <wp:effectExtent l="0" t="0" r="635" b="1905"/>
            <wp:wrapNone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39B" w:rsidRPr="00660851">
        <w:rPr>
          <w:b/>
        </w:rPr>
        <w:t xml:space="preserve">Městské vodovody a kanalizace </w:t>
      </w:r>
      <w:r w:rsidR="00B439D8" w:rsidRPr="00660851">
        <w:rPr>
          <w:b/>
        </w:rPr>
        <w:t>Dvůr Králové nad Labem s.r.o.</w:t>
      </w:r>
      <w:r w:rsidR="00B439D8" w:rsidRPr="00660851">
        <w:rPr>
          <w:b/>
        </w:rPr>
        <w:br/>
      </w:r>
      <w:r w:rsidR="0074339B" w:rsidRPr="00660851">
        <w:rPr>
          <w:b/>
        </w:rPr>
        <w:t>náměstí Denisovo 766, Dvůr Králové nad Labem</w:t>
      </w:r>
    </w:p>
    <w:p w14:paraId="33C46B9A" w14:textId="77777777" w:rsidR="0074339B" w:rsidRDefault="00CF297F" w:rsidP="00B439D8">
      <w:pPr>
        <w:jc w:val="center"/>
      </w:pPr>
      <w:r>
        <w:t>vyhlašuje:</w:t>
      </w:r>
    </w:p>
    <w:p w14:paraId="1160C43F" w14:textId="77777777" w:rsidR="0074339B" w:rsidRPr="00395EEE" w:rsidRDefault="0074339B" w:rsidP="00CF297F">
      <w:pPr>
        <w:jc w:val="center"/>
        <w:rPr>
          <w:b/>
          <w:sz w:val="28"/>
          <w:szCs w:val="28"/>
          <w:u w:val="single"/>
        </w:rPr>
      </w:pPr>
      <w:r w:rsidRPr="00395EEE">
        <w:rPr>
          <w:b/>
          <w:sz w:val="28"/>
          <w:szCs w:val="28"/>
          <w:u w:val="single"/>
        </w:rPr>
        <w:t>Výběrové řízení na obsazení pracovního místa:</w:t>
      </w:r>
    </w:p>
    <w:p w14:paraId="48555B6F" w14:textId="266DC1EF" w:rsidR="00F703E7" w:rsidRPr="00395EEE" w:rsidRDefault="00FC7002" w:rsidP="00CF297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Obsluhovatel čistírny odpadních vod</w:t>
      </w:r>
    </w:p>
    <w:p w14:paraId="0DA19428" w14:textId="77777777" w:rsidR="0074339B" w:rsidRDefault="0074339B"/>
    <w:p w14:paraId="0ABD8C6A" w14:textId="5FC2D35B" w:rsidR="00B15E68" w:rsidRDefault="00CF297F" w:rsidP="00B439D8">
      <w:pPr>
        <w:spacing w:after="0" w:line="240" w:lineRule="auto"/>
      </w:pPr>
      <w:r w:rsidRPr="00CF297F">
        <w:rPr>
          <w:b/>
        </w:rPr>
        <w:t>P</w:t>
      </w:r>
      <w:r w:rsidR="0074339B" w:rsidRPr="00CF297F">
        <w:rPr>
          <w:b/>
        </w:rPr>
        <w:t xml:space="preserve">racovní poměr: </w:t>
      </w:r>
      <w:r w:rsidR="00B15E68">
        <w:tab/>
      </w:r>
      <w:r w:rsidR="00AC357C">
        <w:t>hlavní pracovní poměr</w:t>
      </w:r>
      <w:r w:rsidR="00A62489">
        <w:t xml:space="preserve">, </w:t>
      </w:r>
      <w:r w:rsidR="00395EEE">
        <w:t>na dobu neurčitou</w:t>
      </w:r>
    </w:p>
    <w:p w14:paraId="24C075BB" w14:textId="77777777" w:rsidR="00B15E68" w:rsidRDefault="00B15E68" w:rsidP="00B439D8">
      <w:pPr>
        <w:spacing w:after="0" w:line="240" w:lineRule="auto"/>
        <w:ind w:left="1416" w:firstLine="708"/>
      </w:pPr>
    </w:p>
    <w:p w14:paraId="45D9C644" w14:textId="47A10621" w:rsidR="00B439D8" w:rsidRPr="009219F1" w:rsidRDefault="00CF297F" w:rsidP="00B439D8">
      <w:pPr>
        <w:spacing w:after="0" w:line="240" w:lineRule="auto"/>
      </w:pPr>
      <w:r w:rsidRPr="00CF297F">
        <w:rPr>
          <w:b/>
        </w:rPr>
        <w:t>T</w:t>
      </w:r>
      <w:r w:rsidR="0074339B" w:rsidRPr="00CF297F">
        <w:rPr>
          <w:b/>
        </w:rPr>
        <w:t xml:space="preserve">ermín nástupu: </w:t>
      </w:r>
      <w:r>
        <w:tab/>
      </w:r>
      <w:r w:rsidR="00FC7002">
        <w:t>01.12.2024</w:t>
      </w:r>
    </w:p>
    <w:p w14:paraId="3837D1E2" w14:textId="77777777" w:rsidR="00F40560" w:rsidRDefault="00F40560" w:rsidP="00B439D8">
      <w:pPr>
        <w:spacing w:after="0" w:line="240" w:lineRule="auto"/>
        <w:rPr>
          <w:b/>
        </w:rPr>
      </w:pPr>
    </w:p>
    <w:p w14:paraId="507B9C9F" w14:textId="77777777" w:rsidR="0074339B" w:rsidRPr="00CF297F" w:rsidRDefault="0074339B" w:rsidP="009219F1">
      <w:pPr>
        <w:spacing w:after="0" w:line="360" w:lineRule="auto"/>
        <w:rPr>
          <w:b/>
        </w:rPr>
      </w:pPr>
      <w:r w:rsidRPr="00CF297F">
        <w:rPr>
          <w:b/>
        </w:rPr>
        <w:t>Požadujeme:</w:t>
      </w:r>
    </w:p>
    <w:p w14:paraId="53167370" w14:textId="511B1EAB" w:rsidR="00AC357C" w:rsidRPr="00AC357C" w:rsidRDefault="00AC357C" w:rsidP="00395EE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AC357C">
        <w:rPr>
          <w:rFonts w:cstheme="minorHAnsi"/>
        </w:rPr>
        <w:t>třední odborné vzdělání zakončené výučním listem nebo úplné střední odborné vzdělání zakončené maturitou – obor strojní mechanik (zámečník), montér – vodopotrubář, montér vodovodů a kanalizací a</w:t>
      </w:r>
      <w:r w:rsidR="00395EEE">
        <w:rPr>
          <w:rFonts w:cstheme="minorHAnsi"/>
        </w:rPr>
        <w:t> </w:t>
      </w:r>
      <w:r w:rsidRPr="00AC357C">
        <w:rPr>
          <w:rFonts w:cstheme="minorHAnsi"/>
        </w:rPr>
        <w:t>obsluha vodárenských zařízení</w:t>
      </w:r>
    </w:p>
    <w:p w14:paraId="1F576303" w14:textId="7FCE1023" w:rsidR="00AC357C" w:rsidRPr="00AC357C" w:rsidRDefault="00AC357C" w:rsidP="00395EE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</w:rPr>
        <w:t>ř</w:t>
      </w:r>
      <w:r w:rsidRPr="00AC357C">
        <w:rPr>
          <w:rFonts w:cstheme="minorHAnsi"/>
        </w:rPr>
        <w:t>idičské oprávnění skupiny B</w:t>
      </w:r>
    </w:p>
    <w:p w14:paraId="767E1CF7" w14:textId="69AB937D" w:rsidR="00AC357C" w:rsidRPr="00AC357C" w:rsidRDefault="00AC357C" w:rsidP="00395EEE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AC357C">
        <w:rPr>
          <w:rFonts w:cstheme="minorHAnsi"/>
        </w:rPr>
        <w:t>vářečský průkaz (ZK 111 a ZK 311)</w:t>
      </w:r>
      <w:r w:rsidR="00FC7002">
        <w:rPr>
          <w:rFonts w:cstheme="minorHAnsi"/>
        </w:rPr>
        <w:t xml:space="preserve"> výhodou</w:t>
      </w:r>
    </w:p>
    <w:p w14:paraId="156BA182" w14:textId="22D1CFED" w:rsidR="00B439D8" w:rsidRPr="009219F1" w:rsidRDefault="00AC357C" w:rsidP="00395EEE">
      <w:pPr>
        <w:pStyle w:val="Odstavecseseznamem"/>
        <w:numPr>
          <w:ilvl w:val="0"/>
          <w:numId w:val="3"/>
        </w:numPr>
        <w:spacing w:after="240" w:line="360" w:lineRule="auto"/>
        <w:ind w:left="714" w:hanging="357"/>
        <w:contextualSpacing w:val="0"/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AC357C">
        <w:rPr>
          <w:rFonts w:cstheme="minorHAnsi"/>
        </w:rPr>
        <w:t>amostatnost a technické myšlení</w:t>
      </w:r>
    </w:p>
    <w:p w14:paraId="5D1FA2A2" w14:textId="77777777" w:rsidR="00B15E68" w:rsidRDefault="00B15E68" w:rsidP="009219F1">
      <w:pPr>
        <w:spacing w:after="0" w:line="360" w:lineRule="auto"/>
        <w:rPr>
          <w:b/>
        </w:rPr>
      </w:pPr>
      <w:r w:rsidRPr="00CF297F">
        <w:rPr>
          <w:b/>
        </w:rPr>
        <w:t>Náplň práce:</w:t>
      </w:r>
    </w:p>
    <w:p w14:paraId="0B1CB853" w14:textId="3EB0D69A" w:rsidR="00AC357C" w:rsidRPr="00FC7002" w:rsidRDefault="00FC7002" w:rsidP="00FC7002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cstheme="minorHAnsi"/>
        </w:rPr>
      </w:pPr>
      <w:r w:rsidRPr="00FC7002">
        <w:rPr>
          <w:rFonts w:cstheme="minorHAnsi"/>
        </w:rPr>
        <w:t>obsluha strojů a technologického zařízení v provozu čistírny odpadních vod, vedení evidence a příslušné dokumentace ke všem zajišťovaným činnostem</w:t>
      </w:r>
    </w:p>
    <w:p w14:paraId="077E8F00" w14:textId="77777777" w:rsidR="00AC357C" w:rsidRPr="00AC357C" w:rsidRDefault="00AC357C" w:rsidP="00FC7002">
      <w:pPr>
        <w:spacing w:before="240" w:after="0" w:line="360" w:lineRule="auto"/>
        <w:jc w:val="both"/>
        <w:rPr>
          <w:rFonts w:cstheme="minorHAnsi"/>
          <w:b/>
          <w:bCs/>
        </w:rPr>
      </w:pPr>
      <w:r w:rsidRPr="00AC357C">
        <w:rPr>
          <w:rFonts w:cstheme="minorHAnsi"/>
          <w:b/>
          <w:bCs/>
        </w:rPr>
        <w:t>Nabízíme:</w:t>
      </w:r>
    </w:p>
    <w:p w14:paraId="1D40B5EA" w14:textId="6914D90B" w:rsidR="00AC357C" w:rsidRPr="00AC357C" w:rsidRDefault="00AC357C" w:rsidP="00395EEE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Pr="00AC357C">
        <w:rPr>
          <w:rFonts w:cstheme="minorHAnsi"/>
        </w:rPr>
        <w:t>ožnost dalšího profesního vzdělávání</w:t>
      </w:r>
    </w:p>
    <w:p w14:paraId="568F8D5A" w14:textId="67761285" w:rsidR="00AC357C" w:rsidRPr="00AC357C" w:rsidRDefault="00AC357C" w:rsidP="00395EEE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AC357C">
        <w:rPr>
          <w:rFonts w:cstheme="minorHAnsi"/>
        </w:rPr>
        <w:t>říspěvek na stravování</w:t>
      </w:r>
    </w:p>
    <w:p w14:paraId="5C2E8A23" w14:textId="28F736B7" w:rsidR="00AC357C" w:rsidRPr="00AC357C" w:rsidRDefault="00AC357C" w:rsidP="00395EEE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Pr="00AC357C">
        <w:rPr>
          <w:rFonts w:cstheme="minorHAnsi"/>
        </w:rPr>
        <w:t>říspěvek k penzijnímu připojištění</w:t>
      </w:r>
    </w:p>
    <w:p w14:paraId="007655C2" w14:textId="77777777" w:rsidR="00AC357C" w:rsidRPr="00AC357C" w:rsidRDefault="00AC357C" w:rsidP="00395EEE">
      <w:pPr>
        <w:pStyle w:val="Odstavecseseznamem"/>
        <w:numPr>
          <w:ilvl w:val="0"/>
          <w:numId w:val="5"/>
        </w:numPr>
        <w:spacing w:after="240" w:line="360" w:lineRule="auto"/>
        <w:ind w:left="714" w:hanging="357"/>
        <w:contextualSpacing w:val="0"/>
        <w:jc w:val="both"/>
        <w:rPr>
          <w:rFonts w:cstheme="minorHAnsi"/>
        </w:rPr>
      </w:pPr>
      <w:r w:rsidRPr="00AC357C">
        <w:rPr>
          <w:rFonts w:cstheme="minorHAnsi"/>
        </w:rPr>
        <w:t>5 týdnů dovolené</w:t>
      </w:r>
    </w:p>
    <w:p w14:paraId="77223A35" w14:textId="3B6AB9B8" w:rsidR="00B15E68" w:rsidRPr="00B439D8" w:rsidRDefault="00315519" w:rsidP="00FA054D">
      <w:pPr>
        <w:spacing w:after="0" w:line="360" w:lineRule="auto"/>
        <w:rPr>
          <w:b/>
        </w:rPr>
      </w:pPr>
      <w:r w:rsidRPr="00B439D8">
        <w:rPr>
          <w:b/>
        </w:rPr>
        <w:t>Přihláška k výběrovému řízení:</w:t>
      </w:r>
    </w:p>
    <w:p w14:paraId="771FF358" w14:textId="77777777" w:rsidR="00B439D8" w:rsidRDefault="00B439D8" w:rsidP="00B439D8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strukturovaný životopis </w:t>
      </w:r>
    </w:p>
    <w:p w14:paraId="1FC76CFC" w14:textId="77777777" w:rsidR="00B439D8" w:rsidRDefault="00B439D8" w:rsidP="00B439D8">
      <w:pPr>
        <w:pStyle w:val="Odstavecseseznamem"/>
        <w:numPr>
          <w:ilvl w:val="0"/>
          <w:numId w:val="1"/>
        </w:numPr>
        <w:spacing w:after="0" w:line="240" w:lineRule="auto"/>
      </w:pPr>
      <w:r>
        <w:t>kopie dokladů o nejvyšším dosaženém vzdělání</w:t>
      </w:r>
    </w:p>
    <w:p w14:paraId="40ACB652" w14:textId="77777777" w:rsidR="00B439D8" w:rsidRDefault="00B439D8" w:rsidP="005A221C">
      <w:pPr>
        <w:pStyle w:val="Odstavecseseznamem"/>
        <w:numPr>
          <w:ilvl w:val="0"/>
          <w:numId w:val="1"/>
        </w:numPr>
        <w:spacing w:after="120" w:line="360" w:lineRule="auto"/>
        <w:ind w:left="714" w:hanging="357"/>
      </w:pPr>
      <w:r>
        <w:t>podepsané prohlášení uchazeče v následujícím znění:</w:t>
      </w:r>
    </w:p>
    <w:p w14:paraId="3CDB3929" w14:textId="5154FFA3" w:rsidR="00B439D8" w:rsidRPr="00B439D8" w:rsidRDefault="00B439D8" w:rsidP="005A221C">
      <w:pPr>
        <w:spacing w:after="0" w:line="360" w:lineRule="auto"/>
        <w:jc w:val="both"/>
        <w:rPr>
          <w:i/>
        </w:rPr>
      </w:pPr>
      <w:r w:rsidRPr="00B439D8">
        <w:rPr>
          <w:i/>
        </w:rPr>
        <w:t>„Poskytnutím svých osobních údajů v rozsahu podkladů pro přihlášku do výběrového řízení dávám, ve smyslu zákona č.</w:t>
      </w:r>
      <w:r w:rsidR="003A4B40">
        <w:rPr>
          <w:i/>
        </w:rPr>
        <w:t> </w:t>
      </w:r>
      <w:r w:rsidRPr="00B439D8">
        <w:rPr>
          <w:i/>
        </w:rPr>
        <w:t>101/2000 Sb., o ochraně osobních údajů a o změně některých zákonů, ve znění pozdějších předpisů, souhlas k jejich zpracování a uchování.“</w:t>
      </w:r>
    </w:p>
    <w:p w14:paraId="412CBDC6" w14:textId="77777777" w:rsidR="00B439D8" w:rsidRDefault="00B439D8" w:rsidP="00B439D8">
      <w:pPr>
        <w:spacing w:after="0" w:line="240" w:lineRule="auto"/>
      </w:pPr>
    </w:p>
    <w:p w14:paraId="5F342EAD" w14:textId="18A710E2" w:rsidR="00F42AD1" w:rsidRDefault="00F42AD1" w:rsidP="00B439D8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Bližší informace Vám podá</w:t>
      </w:r>
      <w:r>
        <w:rPr>
          <w:rFonts w:ascii="Calibri" w:hAnsi="Calibri" w:cs="Calibri"/>
        </w:rPr>
        <w:t xml:space="preserve"> vedoucí ekonomického úseku – Ing. Veronik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Mrázkov</w:t>
      </w:r>
      <w:r>
        <w:rPr>
          <w:rFonts w:ascii="Calibri" w:hAnsi="Calibri" w:cs="Calibri"/>
        </w:rPr>
        <w:t>á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email: </w:t>
      </w:r>
      <w:hyperlink r:id="rId6" w:history="1">
        <w:r>
          <w:rPr>
            <w:rStyle w:val="Hypertextovodkaz"/>
            <w:rFonts w:ascii="Calibri" w:hAnsi="Calibri" w:cs="Calibri"/>
            <w:color w:val="0563C1"/>
          </w:rPr>
          <w:t>veronika.mrazkova@mevakdknl.cz</w:t>
        </w:r>
      </w:hyperlink>
      <w:r>
        <w:rPr>
          <w:rFonts w:ascii="Calibri" w:hAnsi="Calibri" w:cs="Calibri"/>
        </w:rPr>
        <w:t xml:space="preserve"> nebo telefonicky 603 867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</w:rPr>
        <w:t>431.</w:t>
      </w:r>
    </w:p>
    <w:p w14:paraId="650C0471" w14:textId="77777777" w:rsidR="00F42AD1" w:rsidRDefault="00F42AD1" w:rsidP="00B439D8">
      <w:pPr>
        <w:spacing w:after="0" w:line="240" w:lineRule="auto"/>
        <w:rPr>
          <w:rFonts w:ascii="Calibri" w:hAnsi="Calibri" w:cs="Calibri"/>
        </w:rPr>
      </w:pPr>
    </w:p>
    <w:p w14:paraId="4151E4DF" w14:textId="2AB790A1" w:rsidR="00B439D8" w:rsidRDefault="00B439D8" w:rsidP="00B439D8">
      <w:pPr>
        <w:spacing w:after="0" w:line="240" w:lineRule="auto"/>
      </w:pPr>
      <w:r>
        <w:t xml:space="preserve">Vyhlašovatel si vyhrazuje právo zrušit výběrové řízení kdykoliv v jeho průběhu. </w:t>
      </w:r>
    </w:p>
    <w:p w14:paraId="7DC606B7" w14:textId="77777777" w:rsidR="00B439D8" w:rsidRDefault="00B439D8" w:rsidP="00B439D8">
      <w:pPr>
        <w:spacing w:after="0" w:line="240" w:lineRule="auto"/>
      </w:pPr>
    </w:p>
    <w:p w14:paraId="30FC942A" w14:textId="5FF62C54" w:rsidR="00B439D8" w:rsidRDefault="00B439D8" w:rsidP="00B439D8">
      <w:pPr>
        <w:spacing w:after="0" w:line="240" w:lineRule="auto"/>
      </w:pPr>
      <w:r>
        <w:t xml:space="preserve">Ve Dvoře Králové nad Labem </w:t>
      </w:r>
      <w:r w:rsidR="00DF1703">
        <w:t>19</w:t>
      </w:r>
      <w:r w:rsidR="0017200B">
        <w:t>.09.2024</w:t>
      </w:r>
    </w:p>
    <w:p w14:paraId="64CCE87F" w14:textId="77777777" w:rsidR="00B439D8" w:rsidRDefault="00B439D8" w:rsidP="00B439D8">
      <w:pPr>
        <w:spacing w:after="0" w:line="240" w:lineRule="auto"/>
      </w:pPr>
    </w:p>
    <w:p w14:paraId="1581CF78" w14:textId="77777777" w:rsidR="00B439D8" w:rsidRDefault="00B439D8" w:rsidP="00B439D8">
      <w:pPr>
        <w:spacing w:after="0" w:line="240" w:lineRule="auto"/>
      </w:pPr>
    </w:p>
    <w:p w14:paraId="3000F028" w14:textId="77777777" w:rsidR="00B439D8" w:rsidRDefault="0023159B" w:rsidP="00B439D8">
      <w:pPr>
        <w:spacing w:after="0" w:line="240" w:lineRule="auto"/>
      </w:pPr>
      <w:r>
        <w:t>Ing. Petr Mrázek</w:t>
      </w:r>
    </w:p>
    <w:p w14:paraId="2F0A05E6" w14:textId="77777777" w:rsidR="0023159B" w:rsidRDefault="0023159B" w:rsidP="00B439D8">
      <w:pPr>
        <w:spacing w:after="0" w:line="240" w:lineRule="auto"/>
      </w:pPr>
      <w:r>
        <w:t>jednatel společnosti</w:t>
      </w:r>
    </w:p>
    <w:sectPr w:rsidR="0023159B" w:rsidSect="00B43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762B"/>
    <w:multiLevelType w:val="hybridMultilevel"/>
    <w:tmpl w:val="9292789A"/>
    <w:lvl w:ilvl="0" w:tplc="A266C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2FA"/>
    <w:multiLevelType w:val="hybridMultilevel"/>
    <w:tmpl w:val="B6A67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32AD4"/>
    <w:multiLevelType w:val="hybridMultilevel"/>
    <w:tmpl w:val="8904C01E"/>
    <w:lvl w:ilvl="0" w:tplc="A266C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63C0B"/>
    <w:multiLevelType w:val="hybridMultilevel"/>
    <w:tmpl w:val="697A02B2"/>
    <w:lvl w:ilvl="0" w:tplc="A266C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75E6"/>
    <w:multiLevelType w:val="hybridMultilevel"/>
    <w:tmpl w:val="8828F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28125">
    <w:abstractNumId w:val="0"/>
  </w:num>
  <w:num w:numId="2" w16cid:durableId="2000881640">
    <w:abstractNumId w:val="1"/>
  </w:num>
  <w:num w:numId="3" w16cid:durableId="527062756">
    <w:abstractNumId w:val="3"/>
  </w:num>
  <w:num w:numId="4" w16cid:durableId="633025998">
    <w:abstractNumId w:val="4"/>
  </w:num>
  <w:num w:numId="5" w16cid:durableId="1620065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9B"/>
    <w:rsid w:val="00064293"/>
    <w:rsid w:val="0017200B"/>
    <w:rsid w:val="0023159B"/>
    <w:rsid w:val="00315519"/>
    <w:rsid w:val="00380171"/>
    <w:rsid w:val="00395EEE"/>
    <w:rsid w:val="003A4B40"/>
    <w:rsid w:val="004E5BDC"/>
    <w:rsid w:val="005A221C"/>
    <w:rsid w:val="005F0F08"/>
    <w:rsid w:val="00617741"/>
    <w:rsid w:val="00660851"/>
    <w:rsid w:val="0071116D"/>
    <w:rsid w:val="0074339B"/>
    <w:rsid w:val="00767FA1"/>
    <w:rsid w:val="00795343"/>
    <w:rsid w:val="008552D0"/>
    <w:rsid w:val="008F617B"/>
    <w:rsid w:val="009219F1"/>
    <w:rsid w:val="00A016C1"/>
    <w:rsid w:val="00A62489"/>
    <w:rsid w:val="00AC357C"/>
    <w:rsid w:val="00B15E68"/>
    <w:rsid w:val="00B439D8"/>
    <w:rsid w:val="00CD393D"/>
    <w:rsid w:val="00CF297F"/>
    <w:rsid w:val="00D319B1"/>
    <w:rsid w:val="00DF1703"/>
    <w:rsid w:val="00DF49D5"/>
    <w:rsid w:val="00E027B4"/>
    <w:rsid w:val="00EA3A5F"/>
    <w:rsid w:val="00EB7554"/>
    <w:rsid w:val="00EE0D4A"/>
    <w:rsid w:val="00F40560"/>
    <w:rsid w:val="00F42AD1"/>
    <w:rsid w:val="00F437CC"/>
    <w:rsid w:val="00F703E7"/>
    <w:rsid w:val="00FA054D"/>
    <w:rsid w:val="00F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9A14"/>
  <w15:chartTrackingRefBased/>
  <w15:docId w15:val="{6A101757-0E4F-4216-AF74-779AA57A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33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551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851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A62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onika.mrazkova@mevakdknl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starkova</dc:creator>
  <cp:keywords/>
  <dc:description/>
  <cp:lastModifiedBy>Pohl</cp:lastModifiedBy>
  <cp:revision>15</cp:revision>
  <cp:lastPrinted>2024-09-19T05:53:00Z</cp:lastPrinted>
  <dcterms:created xsi:type="dcterms:W3CDTF">2021-09-06T07:32:00Z</dcterms:created>
  <dcterms:modified xsi:type="dcterms:W3CDTF">2024-11-08T05:32:00Z</dcterms:modified>
</cp:coreProperties>
</file>